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27" w:rsidRPr="0087301A" w:rsidRDefault="0087301A" w:rsidP="005F1075">
      <w:pPr>
        <w:rPr>
          <w:color w:val="7030A0"/>
        </w:rPr>
      </w:pPr>
      <w:r w:rsidRPr="0087301A">
        <w:rPr>
          <w:color w:val="7030A0"/>
        </w:rPr>
        <w:t>Bankacılık ve Sigortacılık Programı 2015-2016 Bahar dönemi ders kaydında seçilecek dersler</w:t>
      </w:r>
    </w:p>
    <w:tbl>
      <w:tblPr>
        <w:tblpPr w:leftFromText="141" w:rightFromText="141" w:vertAnchor="page" w:horzAnchor="margin" w:tblpY="2069"/>
        <w:tblW w:w="6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009"/>
        <w:gridCol w:w="360"/>
        <w:gridCol w:w="1190"/>
      </w:tblGrid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II. Yarıyıl                                                       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          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91102 Türk Dili II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91104 Atatürk İlkeleri ve İnkılap Tarihi II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91126 Yabancı Dil II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02102 Genel Muhasebe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02104 Finansal Yönetim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02116 Makro İktisat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02118 Ticaret Hukuku Bilgisi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Seçmeli Ders 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Seçmeli Ders 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95104  Endüstriye</w:t>
            </w:r>
            <w:proofErr w:type="gramEnd"/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Dayalı Eğitim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Seçmeli Dersler havuzu (II)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02106 Dış Ticaret Finansmanı*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02114 Türkiye Ekonomisi ve Avrupa Bir.*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IV. Yarıyıl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02202 Banka İşlemleri II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02204 Sigortacılık İşlemleri II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02208 Risk Yönetimi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02212 Banka </w:t>
            </w:r>
            <w:proofErr w:type="gramStart"/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ve  Sigorta</w:t>
            </w:r>
            <w:proofErr w:type="gramEnd"/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Hukuku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02214 Sermaye Piyasası İşlemleri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Seçmeli </w:t>
            </w:r>
            <w:proofErr w:type="gramStart"/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Ders  10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Seçmeli </w:t>
            </w:r>
            <w:proofErr w:type="gramStart"/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Ders  11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Seçmeli </w:t>
            </w:r>
            <w:proofErr w:type="gramStart"/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Ders  12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Seçmeli </w:t>
            </w:r>
            <w:proofErr w:type="gramStart"/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Ders  13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Seçmeli Dersler Havuzu  (IV)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02222 Satış Yönetimi*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02264 Girişimcilik 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02216 Hasar İşlemleri*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301A" w:rsidRPr="005F1075" w:rsidTr="0087301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02230 Yönlendirilmiş Çalışma II*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1A" w:rsidRPr="005F1075" w:rsidRDefault="0087301A" w:rsidP="0087301A">
            <w:pPr>
              <w:tabs>
                <w:tab w:val="left" w:pos="1134"/>
                <w:tab w:val="left" w:pos="1560"/>
                <w:tab w:val="left" w:pos="5387"/>
                <w:tab w:val="left" w:pos="5670"/>
                <w:tab w:val="left" w:pos="5954"/>
                <w:tab w:val="left" w:pos="6379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07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87301A" w:rsidRDefault="0087301A" w:rsidP="005F1075"/>
    <w:p w:rsidR="0087301A" w:rsidRDefault="0087301A" w:rsidP="005F1075">
      <w:bookmarkStart w:id="0" w:name="_GoBack"/>
      <w:bookmarkEnd w:id="0"/>
    </w:p>
    <w:p w:rsidR="0087301A" w:rsidRDefault="0087301A" w:rsidP="005F1075"/>
    <w:p w:rsidR="005F1075" w:rsidRDefault="005F1075" w:rsidP="005F1075"/>
    <w:p w:rsidR="0087301A" w:rsidRDefault="0087301A" w:rsidP="005F1075"/>
    <w:p w:rsidR="0087301A" w:rsidRDefault="0087301A" w:rsidP="005F1075"/>
    <w:p w:rsidR="0087301A" w:rsidRDefault="0087301A" w:rsidP="005F1075"/>
    <w:p w:rsidR="0087301A" w:rsidRDefault="0087301A" w:rsidP="005F1075"/>
    <w:p w:rsidR="0087301A" w:rsidRDefault="0087301A" w:rsidP="005F1075"/>
    <w:p w:rsidR="0087301A" w:rsidRDefault="0087301A" w:rsidP="005F1075"/>
    <w:p w:rsidR="0087301A" w:rsidRDefault="0087301A" w:rsidP="005F1075"/>
    <w:p w:rsidR="0087301A" w:rsidRDefault="0087301A" w:rsidP="005F1075"/>
    <w:p w:rsidR="0087301A" w:rsidRDefault="0087301A" w:rsidP="005F1075"/>
    <w:p w:rsidR="0087301A" w:rsidRDefault="0087301A" w:rsidP="005F1075"/>
    <w:p w:rsidR="0087301A" w:rsidRDefault="0087301A" w:rsidP="005F1075"/>
    <w:p w:rsidR="0087301A" w:rsidRPr="0087301A" w:rsidRDefault="0087301A" w:rsidP="005F1075">
      <w:pPr>
        <w:rPr>
          <w:color w:val="FF0000"/>
        </w:rPr>
      </w:pPr>
      <w:r w:rsidRPr="0087301A">
        <w:rPr>
          <w:color w:val="FF0000"/>
        </w:rPr>
        <w:t>Not: Seçmeli derslerden sadece listede belirtilen dersler seçilecek olup, otomasyonda görülen diğer dersler seçilmeyecektir.</w:t>
      </w:r>
    </w:p>
    <w:sectPr w:rsidR="0087301A" w:rsidRPr="0087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75"/>
    <w:rsid w:val="005F1075"/>
    <w:rsid w:val="00604B27"/>
    <w:rsid w:val="0087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fatihkirac</dc:creator>
  <cp:lastModifiedBy>fatihkirac</cp:lastModifiedBy>
  <cp:revision>1</cp:revision>
  <dcterms:created xsi:type="dcterms:W3CDTF">2016-02-02T10:57:00Z</dcterms:created>
  <dcterms:modified xsi:type="dcterms:W3CDTF">2016-02-02T11:25:00Z</dcterms:modified>
</cp:coreProperties>
</file>